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B8A3" w14:textId="77777777" w:rsidR="002D61B4" w:rsidRPr="002D61B4" w:rsidRDefault="002D61B4" w:rsidP="002D61B4">
      <w:pPr>
        <w:tabs>
          <w:tab w:val="center" w:pos="4153"/>
          <w:tab w:val="center" w:pos="4513"/>
          <w:tab w:val="right" w:pos="8306"/>
          <w:tab w:val="right" w:pos="9026"/>
        </w:tabs>
        <w:jc w:val="center"/>
        <w:rPr>
          <w:rFonts w:cs="Arial"/>
          <w:b/>
          <w:bCs/>
          <w:color w:val="000000" w:themeColor="text1"/>
          <w:szCs w:val="22"/>
        </w:rPr>
      </w:pPr>
      <w:r w:rsidRPr="002D61B4">
        <w:rPr>
          <w:rFonts w:cs="Arial"/>
          <w:b/>
          <w:bCs/>
          <w:color w:val="000000" w:themeColor="text1"/>
          <w:szCs w:val="22"/>
          <w:lang w:val="en-US"/>
        </w:rPr>
        <w:t>LOWER IMPACT LIVING [Lil] CIC</w:t>
      </w:r>
      <w:r w:rsidRPr="002D61B4">
        <w:rPr>
          <w:rFonts w:cs="Arial"/>
          <w:b/>
          <w:bCs/>
          <w:color w:val="000000" w:themeColor="text1"/>
          <w:szCs w:val="22"/>
        </w:rPr>
        <w:t xml:space="preserve"> </w:t>
      </w:r>
    </w:p>
    <w:p w14:paraId="19366D52" w14:textId="0D56547C" w:rsidR="00F76139" w:rsidRPr="002D61B4" w:rsidRDefault="00F76139" w:rsidP="004F30FD">
      <w:pPr>
        <w:pStyle w:val="Title"/>
        <w:rPr>
          <w:rFonts w:ascii="Tahoma" w:hAnsi="Tahoma" w:cs="Tahoma"/>
          <w:sz w:val="20"/>
        </w:rPr>
      </w:pPr>
      <w:r w:rsidRPr="002D61B4">
        <w:rPr>
          <w:rFonts w:ascii="Tahoma" w:hAnsi="Tahoma" w:cs="Tahoma"/>
          <w:sz w:val="20"/>
        </w:rPr>
        <w:t>EQUAL OPPORTUNITIES MONITORING FORM</w:t>
      </w:r>
    </w:p>
    <w:p w14:paraId="19366D53" w14:textId="77777777" w:rsidR="00F76139" w:rsidRPr="00C63941" w:rsidRDefault="00F76139">
      <w:pPr>
        <w:jc w:val="center"/>
        <w:rPr>
          <w:rFonts w:ascii="Tahoma" w:hAnsi="Tahoma" w:cs="Tahoma"/>
          <w:b/>
          <w:sz w:val="20"/>
        </w:rPr>
      </w:pPr>
    </w:p>
    <w:p w14:paraId="19366D54" w14:textId="173C7CCC" w:rsidR="00701503" w:rsidRDefault="00A371CE">
      <w:pPr>
        <w:pStyle w:val="BodyText"/>
        <w:rPr>
          <w:rFonts w:ascii="Tahoma" w:hAnsi="Tahoma" w:cs="Tahoma"/>
          <w:sz w:val="20"/>
        </w:rPr>
      </w:pPr>
      <w:r w:rsidRPr="00C63941">
        <w:rPr>
          <w:rFonts w:ascii="Tahoma" w:hAnsi="Tahoma" w:cs="Tahoma"/>
          <w:sz w:val="20"/>
        </w:rPr>
        <w:t>In</w:t>
      </w:r>
      <w:r w:rsidR="004F30FD" w:rsidRPr="00C63941">
        <w:rPr>
          <w:rFonts w:ascii="Tahoma" w:hAnsi="Tahoma" w:cs="Tahoma"/>
          <w:sz w:val="20"/>
        </w:rPr>
        <w:t xml:space="preserve"> accordance with its Equal Opportunities Policy</w:t>
      </w:r>
      <w:r w:rsidR="00F76139" w:rsidRPr="00C63941">
        <w:rPr>
          <w:rFonts w:ascii="Tahoma" w:hAnsi="Tahoma" w:cs="Tahoma"/>
          <w:sz w:val="20"/>
        </w:rPr>
        <w:t xml:space="preserve">, </w:t>
      </w:r>
      <w:r w:rsidR="001C413E">
        <w:rPr>
          <w:rFonts w:ascii="Tahoma" w:hAnsi="Tahoma" w:cs="Tahoma"/>
          <w:sz w:val="20"/>
        </w:rPr>
        <w:t xml:space="preserve">Lil </w:t>
      </w:r>
      <w:r w:rsidR="00F76139" w:rsidRPr="00C63941">
        <w:rPr>
          <w:rFonts w:ascii="Tahoma" w:hAnsi="Tahoma" w:cs="Tahoma"/>
          <w:sz w:val="20"/>
        </w:rPr>
        <w:t>will provide equal opportunities to all employees and job applicants and will not discriminate either direc</w:t>
      </w:r>
      <w:r w:rsidR="00BD2130" w:rsidRPr="00C63941">
        <w:rPr>
          <w:rFonts w:ascii="Tahoma" w:hAnsi="Tahoma" w:cs="Tahoma"/>
          <w:sz w:val="20"/>
        </w:rPr>
        <w:t>tly or indirectly because</w:t>
      </w:r>
      <w:r w:rsidR="00F76139" w:rsidRPr="00C63941">
        <w:rPr>
          <w:rFonts w:ascii="Tahoma" w:hAnsi="Tahoma" w:cs="Tahoma"/>
          <w:sz w:val="20"/>
        </w:rPr>
        <w:t xml:space="preserve"> of </w:t>
      </w:r>
      <w:r w:rsidR="00BD2130" w:rsidRPr="00C63941">
        <w:rPr>
          <w:rFonts w:ascii="Tahoma" w:hAnsi="Tahoma" w:cs="Tahoma"/>
          <w:sz w:val="20"/>
        </w:rPr>
        <w:t>age, disability, gender reassignment, marriage and civil partnership, pregnancy and maternity, race (including colour, nationality and ethnic or national origins), religion or belief, sex and/or sexual orientation</w:t>
      </w:r>
      <w:r w:rsidR="00F76139" w:rsidRPr="00C63941">
        <w:rPr>
          <w:rFonts w:ascii="Tahoma" w:hAnsi="Tahoma" w:cs="Tahoma"/>
          <w:sz w:val="20"/>
        </w:rPr>
        <w:t>.</w:t>
      </w:r>
    </w:p>
    <w:p w14:paraId="20511E99" w14:textId="77777777" w:rsidR="001C413E" w:rsidRDefault="001C413E">
      <w:pPr>
        <w:pStyle w:val="BodyText"/>
        <w:rPr>
          <w:rFonts w:ascii="Tahoma" w:hAnsi="Tahoma" w:cs="Tahoma"/>
          <w:sz w:val="20"/>
        </w:rPr>
      </w:pPr>
    </w:p>
    <w:p w14:paraId="19366D5C" w14:textId="6E210FB5" w:rsidR="00F76139" w:rsidRDefault="001C413E" w:rsidP="001C413E">
      <w:pPr>
        <w:pStyle w:val="Body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Please fill in this form to help us understand the diversity of job applicants.  </w:t>
      </w:r>
      <w:r w:rsidR="004F30FD" w:rsidRPr="00C63941">
        <w:rPr>
          <w:rFonts w:ascii="Tahoma" w:hAnsi="Tahoma" w:cs="Tahoma"/>
          <w:sz w:val="20"/>
        </w:rPr>
        <w:t xml:space="preserve">You may </w:t>
      </w:r>
      <w:r w:rsidR="00F76139" w:rsidRPr="00C63941">
        <w:rPr>
          <w:rFonts w:ascii="Tahoma" w:hAnsi="Tahoma" w:cs="Tahoma"/>
          <w:sz w:val="20"/>
        </w:rPr>
        <w:t>decide n</w:t>
      </w:r>
      <w:r w:rsidR="004F30FD" w:rsidRPr="00C63941">
        <w:rPr>
          <w:rFonts w:ascii="Tahoma" w:hAnsi="Tahoma" w:cs="Tahoma"/>
          <w:sz w:val="20"/>
        </w:rPr>
        <w:t>ot to answer one or any of the</w:t>
      </w:r>
      <w:r w:rsidR="00F76139" w:rsidRPr="00C63941">
        <w:rPr>
          <w:rFonts w:ascii="Tahoma" w:hAnsi="Tahoma" w:cs="Tahoma"/>
          <w:sz w:val="20"/>
        </w:rPr>
        <w:t xml:space="preserve"> questions </w:t>
      </w:r>
      <w:r w:rsidR="004F30FD" w:rsidRPr="00C63941">
        <w:rPr>
          <w:rFonts w:ascii="Tahoma" w:hAnsi="Tahoma" w:cs="Tahoma"/>
          <w:sz w:val="20"/>
        </w:rPr>
        <w:t xml:space="preserve">on this form </w:t>
      </w:r>
      <w:r w:rsidR="00F76139" w:rsidRPr="00C63941">
        <w:rPr>
          <w:rFonts w:ascii="Tahoma" w:hAnsi="Tahoma" w:cs="Tahoma"/>
          <w:sz w:val="20"/>
        </w:rPr>
        <w:t>but if you do respond, all information provid</w:t>
      </w:r>
      <w:r w:rsidR="004F30FD" w:rsidRPr="00C63941">
        <w:rPr>
          <w:rFonts w:ascii="Tahoma" w:hAnsi="Tahoma" w:cs="Tahoma"/>
          <w:sz w:val="20"/>
        </w:rPr>
        <w:t>ed will be treated completely confidentially</w:t>
      </w:r>
      <w:r w:rsidR="00F76139" w:rsidRPr="00C63941">
        <w:rPr>
          <w:rFonts w:ascii="Tahoma" w:hAnsi="Tahoma" w:cs="Tahoma"/>
          <w:sz w:val="20"/>
        </w:rPr>
        <w:t xml:space="preserve"> and will be used</w:t>
      </w:r>
      <w:r w:rsidR="00BD2130" w:rsidRPr="00C63941">
        <w:rPr>
          <w:rFonts w:ascii="Tahoma" w:hAnsi="Tahoma" w:cs="Tahoma"/>
          <w:sz w:val="20"/>
        </w:rPr>
        <w:t xml:space="preserve"> solely by the </w:t>
      </w:r>
      <w:r w:rsidR="002D61B4">
        <w:rPr>
          <w:rFonts w:ascii="Tahoma" w:hAnsi="Tahoma" w:cs="Tahoma"/>
          <w:sz w:val="20"/>
        </w:rPr>
        <w:t>management team</w:t>
      </w:r>
      <w:r w:rsidR="004F30FD" w:rsidRPr="00C63941">
        <w:rPr>
          <w:rFonts w:ascii="Tahoma" w:hAnsi="Tahoma" w:cs="Tahoma"/>
          <w:sz w:val="20"/>
        </w:rPr>
        <w:t xml:space="preserve"> for the purpose of </w:t>
      </w:r>
      <w:r w:rsidR="00F76139" w:rsidRPr="00C63941">
        <w:rPr>
          <w:rFonts w:ascii="Tahoma" w:hAnsi="Tahoma" w:cs="Tahoma"/>
          <w:sz w:val="20"/>
        </w:rPr>
        <w:t xml:space="preserve">equal opportunities monitoring.  The monitoring form does not form part of your </w:t>
      </w:r>
      <w:r w:rsidR="009E056D" w:rsidRPr="00C63941">
        <w:rPr>
          <w:rFonts w:ascii="Tahoma" w:hAnsi="Tahoma" w:cs="Tahoma"/>
          <w:sz w:val="20"/>
        </w:rPr>
        <w:t xml:space="preserve">job </w:t>
      </w:r>
      <w:r w:rsidR="00F76139" w:rsidRPr="00C63941">
        <w:rPr>
          <w:rFonts w:ascii="Tahoma" w:hAnsi="Tahoma" w:cs="Tahoma"/>
          <w:sz w:val="20"/>
        </w:rPr>
        <w:t>application and will therefore be detached from it on receipt and stor</w:t>
      </w:r>
      <w:r w:rsidR="00185AD7" w:rsidRPr="00C63941">
        <w:rPr>
          <w:rFonts w:ascii="Tahoma" w:hAnsi="Tahoma" w:cs="Tahoma"/>
          <w:sz w:val="20"/>
        </w:rPr>
        <w:t xml:space="preserve">ed separately.  </w:t>
      </w:r>
      <w:r w:rsidR="004F30FD" w:rsidRPr="00C63941">
        <w:rPr>
          <w:rFonts w:ascii="Tahoma" w:hAnsi="Tahoma" w:cs="Tahoma"/>
          <w:sz w:val="20"/>
        </w:rPr>
        <w:t xml:space="preserve">You can </w:t>
      </w:r>
      <w:r w:rsidR="009E056D" w:rsidRPr="00C63941">
        <w:rPr>
          <w:rFonts w:ascii="Tahoma" w:hAnsi="Tahoma" w:cs="Tahoma"/>
          <w:sz w:val="20"/>
        </w:rPr>
        <w:t>post</w:t>
      </w:r>
      <w:r w:rsidR="00F76139" w:rsidRPr="00C63941">
        <w:rPr>
          <w:rFonts w:ascii="Tahoma" w:hAnsi="Tahoma" w:cs="Tahoma"/>
          <w:sz w:val="20"/>
        </w:rPr>
        <w:t xml:space="preserve"> this form separately if you </w:t>
      </w:r>
      <w:r>
        <w:rPr>
          <w:rFonts w:ascii="Tahoma" w:hAnsi="Tahoma" w:cs="Tahoma"/>
          <w:sz w:val="20"/>
        </w:rPr>
        <w:t>prefer</w:t>
      </w:r>
      <w:r w:rsidR="00F76139" w:rsidRPr="00C63941">
        <w:rPr>
          <w:rFonts w:ascii="Tahoma" w:hAnsi="Tahoma" w:cs="Tahoma"/>
          <w:sz w:val="20"/>
        </w:rPr>
        <w:t>.</w:t>
      </w:r>
      <w:r w:rsidR="004F30FD" w:rsidRPr="00C63941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>If you have questions about the form or how this information is stored or accessed, please contact sarah@dolilthings.org</w:t>
      </w:r>
    </w:p>
    <w:p w14:paraId="033F7744" w14:textId="77777777" w:rsidR="001C413E" w:rsidRDefault="001C413E">
      <w:pPr>
        <w:jc w:val="both"/>
        <w:rPr>
          <w:rFonts w:ascii="Tahoma" w:hAnsi="Tahoma" w:cs="Tahoma"/>
          <w:sz w:val="20"/>
        </w:rPr>
      </w:pPr>
    </w:p>
    <w:p w14:paraId="09E60E23" w14:textId="25C661BF" w:rsidR="001C413E" w:rsidRPr="00C63941" w:rsidRDefault="001C413E" w:rsidP="001C413E">
      <w:pPr>
        <w:pStyle w:val="BodyText"/>
        <w:rPr>
          <w:rFonts w:ascii="Tahoma" w:hAnsi="Tahoma" w:cs="Tahoma"/>
          <w:sz w:val="20"/>
        </w:rPr>
      </w:pPr>
      <w:r w:rsidRPr="00C63941">
        <w:rPr>
          <w:rFonts w:ascii="Tahoma" w:hAnsi="Tahoma" w:cs="Tahoma"/>
          <w:sz w:val="20"/>
        </w:rPr>
        <w:t>Once an appointment has been made, the data given on this form will be stored on computer in an anonymised format and the form will be destroyed.</w:t>
      </w:r>
      <w:r>
        <w:rPr>
          <w:rFonts w:ascii="Tahoma" w:hAnsi="Tahoma" w:cs="Tahoma"/>
          <w:sz w:val="20"/>
        </w:rPr>
        <w:t xml:space="preserve"> </w:t>
      </w:r>
      <w:r w:rsidR="00D466EF">
        <w:rPr>
          <w:rFonts w:ascii="Tahoma" w:hAnsi="Tahoma" w:cs="Tahoma"/>
          <w:sz w:val="20"/>
        </w:rPr>
        <w:t>T</w:t>
      </w:r>
      <w:r w:rsidRPr="00C63941">
        <w:rPr>
          <w:rFonts w:ascii="Tahoma" w:hAnsi="Tahoma" w:cs="Tahoma"/>
          <w:sz w:val="20"/>
        </w:rPr>
        <w:t xml:space="preserve">hank you for your </w:t>
      </w:r>
      <w:r>
        <w:rPr>
          <w:rFonts w:ascii="Tahoma" w:hAnsi="Tahoma" w:cs="Tahoma"/>
          <w:sz w:val="20"/>
        </w:rPr>
        <w:t>assistance.</w:t>
      </w:r>
    </w:p>
    <w:p w14:paraId="19366D5D" w14:textId="77777777" w:rsidR="005A5DE7" w:rsidRPr="00C63941" w:rsidRDefault="005A5DE7">
      <w:pPr>
        <w:jc w:val="both"/>
        <w:rPr>
          <w:rFonts w:ascii="Tahoma" w:hAnsi="Tahoma" w:cs="Tahoma"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29"/>
        <w:gridCol w:w="2948"/>
        <w:gridCol w:w="2409"/>
      </w:tblGrid>
      <w:tr w:rsidR="00F76139" w:rsidRPr="00C63941" w14:paraId="19366D67" w14:textId="77777777" w:rsidTr="001C413E">
        <w:tc>
          <w:tcPr>
            <w:tcW w:w="2410" w:type="dxa"/>
          </w:tcPr>
          <w:p w14:paraId="19366D63" w14:textId="77777777" w:rsidR="004F30FD" w:rsidRPr="00C63941" w:rsidRDefault="004F30FD">
            <w:pPr>
              <w:jc w:val="both"/>
              <w:rPr>
                <w:rFonts w:ascii="Tahoma" w:hAnsi="Tahoma" w:cs="Tahoma"/>
                <w:sz w:val="20"/>
              </w:rPr>
            </w:pPr>
          </w:p>
          <w:p w14:paraId="19366D64" w14:textId="77777777" w:rsidR="00F76139" w:rsidRPr="00C63941" w:rsidRDefault="004F30FD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Title of job applied for</w:t>
            </w:r>
            <w:r w:rsidR="00F76139" w:rsidRPr="00C63941">
              <w:rPr>
                <w:rFonts w:ascii="Tahoma" w:hAnsi="Tahoma" w:cs="Tahoma"/>
                <w:sz w:val="20"/>
              </w:rPr>
              <w:t>:</w:t>
            </w:r>
          </w:p>
          <w:p w14:paraId="19366D65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6662" w:type="dxa"/>
            <w:gridSpan w:val="4"/>
          </w:tcPr>
          <w:p w14:paraId="19366D66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267A31FD" w14:textId="77777777" w:rsidTr="007F4380">
        <w:trPr>
          <w:cantSplit/>
          <w:trHeight w:val="45"/>
        </w:trPr>
        <w:tc>
          <w:tcPr>
            <w:tcW w:w="2410" w:type="dxa"/>
            <w:shd w:val="clear" w:color="auto" w:fill="D9D9D9" w:themeFill="background1" w:themeFillShade="D9"/>
          </w:tcPr>
          <w:p w14:paraId="0195EB53" w14:textId="77777777" w:rsidR="007F4380" w:rsidRDefault="007F4380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14:paraId="6F7192F6" w14:textId="77777777" w:rsidR="007F4380" w:rsidRDefault="007F4380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31FCFF7" w14:textId="77777777" w:rsidR="007F4380" w:rsidRPr="00C63941" w:rsidRDefault="007F4380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C413E" w:rsidRPr="00C63941" w14:paraId="1C9C48DD" w14:textId="77777777" w:rsidTr="001135FD">
        <w:trPr>
          <w:cantSplit/>
          <w:trHeight w:val="45"/>
        </w:trPr>
        <w:tc>
          <w:tcPr>
            <w:tcW w:w="2410" w:type="dxa"/>
            <w:vMerge w:val="restart"/>
          </w:tcPr>
          <w:p w14:paraId="147FB59D" w14:textId="373B5B2D" w:rsidR="001C413E" w:rsidRPr="00C63941" w:rsidRDefault="007F4380" w:rsidP="001135F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What was your age on your last birthday?</w:t>
            </w:r>
          </w:p>
        </w:tc>
        <w:tc>
          <w:tcPr>
            <w:tcW w:w="4253" w:type="dxa"/>
            <w:gridSpan w:val="3"/>
          </w:tcPr>
          <w:p w14:paraId="02670914" w14:textId="5F27F54A" w:rsidR="001C413E" w:rsidRPr="00C63941" w:rsidRDefault="007F4380" w:rsidP="001135F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 or under</w:t>
            </w:r>
          </w:p>
          <w:p w14:paraId="45D3EADB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6DE59BF0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C413E" w:rsidRPr="00C63941" w14:paraId="2EE12F7F" w14:textId="77777777" w:rsidTr="001135FD">
        <w:trPr>
          <w:cantSplit/>
          <w:trHeight w:val="42"/>
        </w:trPr>
        <w:tc>
          <w:tcPr>
            <w:tcW w:w="2410" w:type="dxa"/>
            <w:vMerge/>
          </w:tcPr>
          <w:p w14:paraId="32A417BC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5C2F4BC8" w14:textId="60531A96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1</w:t>
            </w:r>
            <w:r w:rsidR="007F4380">
              <w:rPr>
                <w:rFonts w:ascii="Tahoma" w:hAnsi="Tahoma" w:cs="Tahoma"/>
                <w:sz w:val="20"/>
              </w:rPr>
              <w:t>9</w:t>
            </w:r>
            <w:r w:rsidRPr="00C63941">
              <w:rPr>
                <w:rFonts w:ascii="Tahoma" w:hAnsi="Tahoma" w:cs="Tahoma"/>
                <w:sz w:val="20"/>
              </w:rPr>
              <w:t>– 2</w:t>
            </w:r>
            <w:r w:rsidR="007F4380">
              <w:rPr>
                <w:rFonts w:ascii="Tahoma" w:hAnsi="Tahoma" w:cs="Tahoma"/>
                <w:sz w:val="20"/>
              </w:rPr>
              <w:t>9</w:t>
            </w:r>
          </w:p>
          <w:p w14:paraId="1D7B123F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577C585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C413E" w:rsidRPr="00C63941" w14:paraId="448B8F0E" w14:textId="77777777" w:rsidTr="001135FD">
        <w:trPr>
          <w:cantSplit/>
          <w:trHeight w:val="42"/>
        </w:trPr>
        <w:tc>
          <w:tcPr>
            <w:tcW w:w="2410" w:type="dxa"/>
            <w:vMerge/>
          </w:tcPr>
          <w:p w14:paraId="0FE7ED1D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4F801A12" w14:textId="18D53CD3" w:rsidR="001C413E" w:rsidRPr="00C63941" w:rsidRDefault="007F4380" w:rsidP="001135F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30</w:t>
            </w:r>
            <w:r w:rsidR="001C413E" w:rsidRPr="00C63941">
              <w:rPr>
                <w:rFonts w:ascii="Tahoma" w:hAnsi="Tahoma" w:cs="Tahoma"/>
                <w:sz w:val="20"/>
              </w:rPr>
              <w:t xml:space="preserve"> – 3</w:t>
            </w:r>
            <w:r>
              <w:rPr>
                <w:rFonts w:ascii="Tahoma" w:hAnsi="Tahoma" w:cs="Tahoma"/>
                <w:sz w:val="20"/>
              </w:rPr>
              <w:t>9</w:t>
            </w:r>
          </w:p>
          <w:p w14:paraId="007508A6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24D96F32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C413E" w:rsidRPr="00C63941" w14:paraId="1E03D013" w14:textId="77777777" w:rsidTr="001135FD">
        <w:trPr>
          <w:cantSplit/>
          <w:trHeight w:val="42"/>
        </w:trPr>
        <w:tc>
          <w:tcPr>
            <w:tcW w:w="2410" w:type="dxa"/>
            <w:vMerge/>
          </w:tcPr>
          <w:p w14:paraId="38FBF2C7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349D80A1" w14:textId="3E9C0B0D" w:rsidR="001C413E" w:rsidRPr="00C63941" w:rsidRDefault="007F4380" w:rsidP="001135F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40</w:t>
            </w:r>
            <w:r w:rsidR="001C413E" w:rsidRPr="00C63941">
              <w:rPr>
                <w:rFonts w:ascii="Tahoma" w:hAnsi="Tahoma" w:cs="Tahoma"/>
                <w:sz w:val="20"/>
              </w:rPr>
              <w:t xml:space="preserve"> – 4</w:t>
            </w:r>
            <w:r>
              <w:rPr>
                <w:rFonts w:ascii="Tahoma" w:hAnsi="Tahoma" w:cs="Tahoma"/>
                <w:sz w:val="20"/>
              </w:rPr>
              <w:t>9</w:t>
            </w:r>
          </w:p>
          <w:p w14:paraId="195C6D25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09D3D0F4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C413E" w:rsidRPr="00C63941" w14:paraId="7B7F3FE7" w14:textId="77777777" w:rsidTr="001135FD">
        <w:trPr>
          <w:cantSplit/>
          <w:trHeight w:val="42"/>
        </w:trPr>
        <w:tc>
          <w:tcPr>
            <w:tcW w:w="2410" w:type="dxa"/>
            <w:vMerge/>
          </w:tcPr>
          <w:p w14:paraId="13521B8F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4FF7E855" w14:textId="369DE7AA" w:rsidR="001C413E" w:rsidRPr="00C63941" w:rsidRDefault="007F4380" w:rsidP="001135F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50</w:t>
            </w:r>
            <w:r w:rsidR="001C413E" w:rsidRPr="00C63941">
              <w:rPr>
                <w:rFonts w:ascii="Tahoma" w:hAnsi="Tahoma" w:cs="Tahoma"/>
                <w:sz w:val="20"/>
              </w:rPr>
              <w:t xml:space="preserve"> – 5</w:t>
            </w:r>
            <w:r>
              <w:rPr>
                <w:rFonts w:ascii="Tahoma" w:hAnsi="Tahoma" w:cs="Tahoma"/>
                <w:sz w:val="20"/>
              </w:rPr>
              <w:t>9</w:t>
            </w:r>
          </w:p>
          <w:p w14:paraId="7498E53C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289F1F44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C413E" w:rsidRPr="00C63941" w14:paraId="35F50175" w14:textId="77777777" w:rsidTr="001135FD">
        <w:trPr>
          <w:cantSplit/>
          <w:trHeight w:val="42"/>
        </w:trPr>
        <w:tc>
          <w:tcPr>
            <w:tcW w:w="2410" w:type="dxa"/>
            <w:vMerge/>
          </w:tcPr>
          <w:p w14:paraId="5BC376B4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74ADC5E8" w14:textId="3B351B60" w:rsidR="001C413E" w:rsidRPr="00C63941" w:rsidRDefault="007F4380" w:rsidP="001135F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60</w:t>
            </w:r>
            <w:r w:rsidR="001C413E" w:rsidRPr="00C63941">
              <w:rPr>
                <w:rFonts w:ascii="Tahoma" w:hAnsi="Tahoma" w:cs="Tahoma"/>
                <w:sz w:val="20"/>
              </w:rPr>
              <w:t xml:space="preserve"> – 6</w:t>
            </w:r>
            <w:r>
              <w:rPr>
                <w:rFonts w:ascii="Tahoma" w:hAnsi="Tahoma" w:cs="Tahoma"/>
                <w:sz w:val="20"/>
              </w:rPr>
              <w:t>9</w:t>
            </w:r>
          </w:p>
          <w:p w14:paraId="498E5269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73FC6D2B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C413E" w:rsidRPr="00C63941" w14:paraId="786FC796" w14:textId="77777777" w:rsidTr="001135FD">
        <w:trPr>
          <w:cantSplit/>
          <w:trHeight w:val="42"/>
        </w:trPr>
        <w:tc>
          <w:tcPr>
            <w:tcW w:w="2410" w:type="dxa"/>
            <w:vMerge/>
          </w:tcPr>
          <w:p w14:paraId="331CA340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6CAF8ED6" w14:textId="30BEEA70" w:rsidR="001C413E" w:rsidRPr="00C63941" w:rsidRDefault="007F4380" w:rsidP="001135F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70+</w:t>
            </w:r>
          </w:p>
          <w:p w14:paraId="2607979D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0C501CDB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C413E" w:rsidRPr="00C63941" w14:paraId="11B2DB46" w14:textId="77777777" w:rsidTr="001135FD">
        <w:trPr>
          <w:cantSplit/>
          <w:trHeight w:val="42"/>
        </w:trPr>
        <w:tc>
          <w:tcPr>
            <w:tcW w:w="2410" w:type="dxa"/>
            <w:vMerge/>
          </w:tcPr>
          <w:p w14:paraId="7348B103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46BBB31B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Prefer not to say</w:t>
            </w:r>
          </w:p>
          <w:p w14:paraId="29D2E5C2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AC4F9E1" w14:textId="77777777" w:rsidR="001C413E" w:rsidRPr="00C63941" w:rsidRDefault="001C413E" w:rsidP="001135FD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70720250" w14:textId="77777777" w:rsidTr="007F4380">
        <w:trPr>
          <w:cantSplit/>
          <w:trHeight w:val="255"/>
        </w:trPr>
        <w:tc>
          <w:tcPr>
            <w:tcW w:w="2410" w:type="dxa"/>
            <w:shd w:val="clear" w:color="auto" w:fill="D9D9D9" w:themeFill="background1" w:themeFillShade="D9"/>
          </w:tcPr>
          <w:p w14:paraId="16B36C29" w14:textId="77777777" w:rsidR="007F4380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14:paraId="7C492D3E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1E59A740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D72" w14:textId="77777777" w:rsidTr="001C413E">
        <w:trPr>
          <w:cantSplit/>
          <w:trHeight w:val="255"/>
        </w:trPr>
        <w:tc>
          <w:tcPr>
            <w:tcW w:w="2410" w:type="dxa"/>
            <w:vMerge w:val="restart"/>
          </w:tcPr>
          <w:p w14:paraId="19366D6D" w14:textId="6EBF2EE7" w:rsidR="00F76139" w:rsidRPr="00C63941" w:rsidRDefault="001C413E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Sex</w:t>
            </w:r>
            <w:r w:rsidR="00F76139" w:rsidRPr="00C63941">
              <w:rPr>
                <w:rFonts w:ascii="Tahoma" w:hAnsi="Tahoma" w:cs="Tahoma"/>
                <w:sz w:val="20"/>
              </w:rPr>
              <w:t>:</w:t>
            </w:r>
          </w:p>
          <w:p w14:paraId="19366D6E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D6F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Male</w:t>
            </w:r>
          </w:p>
          <w:p w14:paraId="19366D70" w14:textId="77777777" w:rsidR="004F30FD" w:rsidRPr="00C63941" w:rsidRDefault="004F30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D71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D77" w14:textId="77777777" w:rsidTr="001C413E">
        <w:trPr>
          <w:cantSplit/>
          <w:trHeight w:val="255"/>
        </w:trPr>
        <w:tc>
          <w:tcPr>
            <w:tcW w:w="2410" w:type="dxa"/>
            <w:vMerge/>
          </w:tcPr>
          <w:p w14:paraId="19366D73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D74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Female</w:t>
            </w:r>
          </w:p>
          <w:p w14:paraId="19366D75" w14:textId="77777777" w:rsidR="004F30FD" w:rsidRPr="00C63941" w:rsidRDefault="004F30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D76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D2130" w:rsidRPr="00C63941" w14:paraId="19366D7B" w14:textId="77777777" w:rsidTr="001C413E">
        <w:trPr>
          <w:cantSplit/>
          <w:trHeight w:val="255"/>
        </w:trPr>
        <w:tc>
          <w:tcPr>
            <w:tcW w:w="2410" w:type="dxa"/>
            <w:vMerge/>
          </w:tcPr>
          <w:p w14:paraId="19366D78" w14:textId="77777777" w:rsidR="00BD2130" w:rsidRPr="00C63941" w:rsidRDefault="00BD213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7F84B49C" w14:textId="77777777" w:rsidR="00BD2130" w:rsidRDefault="001C413E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Prefer to </w:t>
            </w:r>
            <w:proofErr w:type="spellStart"/>
            <w:r>
              <w:rPr>
                <w:rFonts w:ascii="Tahoma" w:hAnsi="Tahoma" w:cs="Tahoma"/>
                <w:sz w:val="20"/>
              </w:rPr>
              <w:t>self describe</w:t>
            </w:r>
            <w:proofErr w:type="spellEnd"/>
            <w:r>
              <w:rPr>
                <w:rFonts w:ascii="Tahoma" w:hAnsi="Tahoma" w:cs="Tahoma"/>
                <w:sz w:val="20"/>
              </w:rPr>
              <w:t>:</w:t>
            </w:r>
          </w:p>
          <w:p w14:paraId="19366D79" w14:textId="03352F2C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D7A" w14:textId="77777777" w:rsidR="00BD2130" w:rsidRPr="00C63941" w:rsidRDefault="00BD213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D2130" w:rsidRPr="00C63941" w14:paraId="19366D7F" w14:textId="77777777" w:rsidTr="001C413E">
        <w:trPr>
          <w:cantSplit/>
          <w:trHeight w:val="255"/>
        </w:trPr>
        <w:tc>
          <w:tcPr>
            <w:tcW w:w="2410" w:type="dxa"/>
            <w:vMerge/>
          </w:tcPr>
          <w:p w14:paraId="19366D7C" w14:textId="77777777" w:rsidR="00BD2130" w:rsidRPr="00C63941" w:rsidRDefault="00BD213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63227B1A" w14:textId="77777777" w:rsidR="001C413E" w:rsidRPr="00C63941" w:rsidRDefault="001C413E" w:rsidP="001C413E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Prefer not to say</w:t>
            </w:r>
          </w:p>
          <w:p w14:paraId="19366D7D" w14:textId="5ED9B23F" w:rsidR="00BD2130" w:rsidRPr="00C63941" w:rsidRDefault="00BD213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D7E" w14:textId="77777777" w:rsidR="00BD2130" w:rsidRPr="00C63941" w:rsidRDefault="00BD213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D84" w14:textId="77777777" w:rsidTr="001C413E">
        <w:trPr>
          <w:cantSplit/>
          <w:trHeight w:val="255"/>
        </w:trPr>
        <w:tc>
          <w:tcPr>
            <w:tcW w:w="2410" w:type="dxa"/>
            <w:vMerge/>
          </w:tcPr>
          <w:p w14:paraId="19366D80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D82" w14:textId="7A31DD1A" w:rsidR="004F30FD" w:rsidRPr="00C63941" w:rsidRDefault="001C413E" w:rsidP="001C413E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Is the gender you identify with the same as your sex recorded at birth?</w:t>
            </w:r>
            <w:r w:rsidR="007F4380">
              <w:rPr>
                <w:rFonts w:ascii="Tahoma" w:hAnsi="Tahoma" w:cs="Tahoma"/>
                <w:sz w:val="20"/>
              </w:rPr>
              <w:t xml:space="preserve"> (yes/no/prefer not to say)</w:t>
            </w:r>
          </w:p>
        </w:tc>
        <w:tc>
          <w:tcPr>
            <w:tcW w:w="2409" w:type="dxa"/>
          </w:tcPr>
          <w:p w14:paraId="19366D83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0B4797E" w14:textId="77777777" w:rsidTr="007F4380">
        <w:trPr>
          <w:cantSplit/>
          <w:trHeight w:val="85"/>
        </w:trPr>
        <w:tc>
          <w:tcPr>
            <w:tcW w:w="2410" w:type="dxa"/>
            <w:shd w:val="clear" w:color="auto" w:fill="D9D9D9" w:themeFill="background1" w:themeFillShade="D9"/>
          </w:tcPr>
          <w:p w14:paraId="25F31FBA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14:paraId="7B14E45B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B896354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DCF" w14:textId="77777777" w:rsidTr="001C413E">
        <w:trPr>
          <w:cantSplit/>
          <w:trHeight w:val="85"/>
        </w:trPr>
        <w:tc>
          <w:tcPr>
            <w:tcW w:w="2410" w:type="dxa"/>
            <w:vMerge w:val="restart"/>
          </w:tcPr>
          <w:p w14:paraId="19366DCB" w14:textId="3C7A6F39" w:rsidR="00F76139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What is your s</w:t>
            </w:r>
            <w:r w:rsidR="00F76139" w:rsidRPr="00C63941">
              <w:rPr>
                <w:rFonts w:ascii="Tahoma" w:hAnsi="Tahoma" w:cs="Tahoma"/>
                <w:sz w:val="20"/>
              </w:rPr>
              <w:t>exual orientation</w:t>
            </w:r>
            <w:r>
              <w:rPr>
                <w:rFonts w:ascii="Tahoma" w:hAnsi="Tahoma" w:cs="Tahoma"/>
                <w:sz w:val="20"/>
              </w:rPr>
              <w:t>?</w:t>
            </w:r>
          </w:p>
        </w:tc>
        <w:tc>
          <w:tcPr>
            <w:tcW w:w="4253" w:type="dxa"/>
            <w:gridSpan w:val="3"/>
          </w:tcPr>
          <w:p w14:paraId="19366DCC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Heterosexual</w:t>
            </w:r>
          </w:p>
          <w:p w14:paraId="19366DCD" w14:textId="77777777" w:rsidR="004F30FD" w:rsidRPr="00C63941" w:rsidRDefault="004F30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DCE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466EF" w:rsidRPr="00C63941" w14:paraId="4C2E6C6C" w14:textId="77777777" w:rsidTr="001C413E">
        <w:trPr>
          <w:cantSplit/>
          <w:trHeight w:val="85"/>
        </w:trPr>
        <w:tc>
          <w:tcPr>
            <w:tcW w:w="2410" w:type="dxa"/>
            <w:vMerge/>
          </w:tcPr>
          <w:p w14:paraId="50C1F62F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48F299C5" w14:textId="77777777" w:rsidR="00D466EF" w:rsidRDefault="00D466EF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Asexual</w:t>
            </w:r>
          </w:p>
          <w:p w14:paraId="3C0E36B3" w14:textId="50BCCF63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085551C3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466EF" w:rsidRPr="00C63941" w14:paraId="20BEDDB2" w14:textId="77777777" w:rsidTr="001C413E">
        <w:trPr>
          <w:cantSplit/>
          <w:trHeight w:val="85"/>
        </w:trPr>
        <w:tc>
          <w:tcPr>
            <w:tcW w:w="2410" w:type="dxa"/>
            <w:vMerge/>
          </w:tcPr>
          <w:p w14:paraId="4CB6912C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4C712595" w14:textId="77777777" w:rsidR="00D466EF" w:rsidRDefault="00D466EF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Pansexual</w:t>
            </w:r>
          </w:p>
          <w:p w14:paraId="12EC1263" w14:textId="4901862E" w:rsidR="00D466EF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058A2BCC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DD4" w14:textId="77777777" w:rsidTr="001C413E">
        <w:trPr>
          <w:cantSplit/>
          <w:trHeight w:val="85"/>
        </w:trPr>
        <w:tc>
          <w:tcPr>
            <w:tcW w:w="2410" w:type="dxa"/>
            <w:vMerge/>
          </w:tcPr>
          <w:p w14:paraId="19366DD0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DD1" w14:textId="28588FD4" w:rsidR="00F76139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Gay or Lesbian</w:t>
            </w:r>
          </w:p>
          <w:p w14:paraId="19366DD2" w14:textId="77777777" w:rsidR="004F30FD" w:rsidRPr="00C63941" w:rsidRDefault="004F30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DD3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DD9" w14:textId="77777777" w:rsidTr="001C413E">
        <w:trPr>
          <w:cantSplit/>
          <w:trHeight w:val="85"/>
        </w:trPr>
        <w:tc>
          <w:tcPr>
            <w:tcW w:w="2410" w:type="dxa"/>
            <w:vMerge/>
          </w:tcPr>
          <w:p w14:paraId="19366DD5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DD6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Bisexual</w:t>
            </w:r>
          </w:p>
          <w:p w14:paraId="19366DD7" w14:textId="77777777" w:rsidR="004F30FD" w:rsidRPr="00C63941" w:rsidRDefault="004F30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DD8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DDE" w14:textId="77777777" w:rsidTr="001C413E">
        <w:trPr>
          <w:cantSplit/>
          <w:trHeight w:val="85"/>
        </w:trPr>
        <w:tc>
          <w:tcPr>
            <w:tcW w:w="2410" w:type="dxa"/>
            <w:vMerge/>
          </w:tcPr>
          <w:p w14:paraId="19366DDA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DDB" w14:textId="4B681436" w:rsidR="00F76139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Prefer to self-describe (please say how)</w:t>
            </w:r>
          </w:p>
          <w:p w14:paraId="19366DDC" w14:textId="77777777" w:rsidR="004F30FD" w:rsidRPr="00C63941" w:rsidRDefault="004F30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DDD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DE3" w14:textId="77777777" w:rsidTr="001C413E">
        <w:trPr>
          <w:cantSplit/>
          <w:trHeight w:val="85"/>
        </w:trPr>
        <w:tc>
          <w:tcPr>
            <w:tcW w:w="2410" w:type="dxa"/>
            <w:vMerge/>
          </w:tcPr>
          <w:p w14:paraId="19366DDF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DE0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Prefer not to say</w:t>
            </w:r>
          </w:p>
          <w:p w14:paraId="19366DE1" w14:textId="77777777" w:rsidR="004F30FD" w:rsidRPr="00C63941" w:rsidRDefault="004F30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DE2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7DA62F4" w14:textId="77777777" w:rsidTr="007F4380">
        <w:trPr>
          <w:cantSplit/>
          <w:trHeight w:val="85"/>
        </w:trPr>
        <w:tc>
          <w:tcPr>
            <w:tcW w:w="2410" w:type="dxa"/>
            <w:shd w:val="clear" w:color="auto" w:fill="D9D9D9" w:themeFill="background1" w:themeFillShade="D9"/>
          </w:tcPr>
          <w:p w14:paraId="227F32DE" w14:textId="77777777" w:rsidR="007F4380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14:paraId="04CF4100" w14:textId="77777777" w:rsidR="007F4380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1DFD4204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DE8" w14:textId="77777777" w:rsidTr="001C413E">
        <w:trPr>
          <w:cantSplit/>
          <w:trHeight w:val="85"/>
        </w:trPr>
        <w:tc>
          <w:tcPr>
            <w:tcW w:w="2410" w:type="dxa"/>
            <w:vMerge w:val="restart"/>
          </w:tcPr>
          <w:p w14:paraId="27A0EAE4" w14:textId="77777777" w:rsidR="00F76139" w:rsidRDefault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Do you have a disability or health condition which affects you day to day activities?</w:t>
            </w:r>
          </w:p>
          <w:p w14:paraId="70C81B06" w14:textId="77777777" w:rsidR="007F4380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  <w:p w14:paraId="19366DE4" w14:textId="02CC9586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WE use this data for monitoring only. Reasonable adjustments should be discussed with the recruiting Manager </w:t>
            </w:r>
          </w:p>
        </w:tc>
        <w:tc>
          <w:tcPr>
            <w:tcW w:w="4253" w:type="dxa"/>
            <w:gridSpan w:val="3"/>
          </w:tcPr>
          <w:p w14:paraId="19366DE5" w14:textId="2FC33323" w:rsidR="00F76139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Yes</w:t>
            </w:r>
          </w:p>
          <w:p w14:paraId="19366DE6" w14:textId="77777777" w:rsidR="004F30FD" w:rsidRPr="00C63941" w:rsidRDefault="004F30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DE7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DED" w14:textId="77777777" w:rsidTr="001C413E">
        <w:trPr>
          <w:cantSplit/>
          <w:trHeight w:val="85"/>
        </w:trPr>
        <w:tc>
          <w:tcPr>
            <w:tcW w:w="2410" w:type="dxa"/>
            <w:vMerge/>
          </w:tcPr>
          <w:p w14:paraId="19366DE9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DEA" w14:textId="75746D11" w:rsidR="00F76139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</w:t>
            </w:r>
          </w:p>
          <w:p w14:paraId="19366DEB" w14:textId="77777777" w:rsidR="004F30FD" w:rsidRPr="00C63941" w:rsidRDefault="004F30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DEC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DF7" w14:textId="77777777" w:rsidTr="001C413E">
        <w:trPr>
          <w:cantSplit/>
          <w:trHeight w:val="85"/>
        </w:trPr>
        <w:tc>
          <w:tcPr>
            <w:tcW w:w="2410" w:type="dxa"/>
            <w:vMerge/>
          </w:tcPr>
          <w:p w14:paraId="19366DF3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DF4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Prefer not to say</w:t>
            </w:r>
          </w:p>
          <w:p w14:paraId="19366DF5" w14:textId="77777777" w:rsidR="004F30FD" w:rsidRPr="00C63941" w:rsidRDefault="004F30F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DF6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0DAE4AE1" w14:textId="77777777" w:rsidTr="007F4380">
        <w:trPr>
          <w:cantSplit/>
          <w:trHeight w:val="153"/>
        </w:trPr>
        <w:tc>
          <w:tcPr>
            <w:tcW w:w="2410" w:type="dxa"/>
            <w:shd w:val="clear" w:color="auto" w:fill="D9D9D9" w:themeFill="background1" w:themeFillShade="D9"/>
          </w:tcPr>
          <w:p w14:paraId="49808410" w14:textId="77777777" w:rsidR="007F4380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25723C4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14:paraId="4403FAC2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7B7B52C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9366DFE" w14:textId="77777777" w:rsidTr="001C413E">
        <w:trPr>
          <w:cantSplit/>
          <w:trHeight w:val="153"/>
        </w:trPr>
        <w:tc>
          <w:tcPr>
            <w:tcW w:w="2410" w:type="dxa"/>
            <w:vMerge w:val="restart"/>
          </w:tcPr>
          <w:p w14:paraId="411F1D87" w14:textId="77777777" w:rsidR="007F4380" w:rsidRDefault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What is your ethnicity?</w:t>
            </w:r>
          </w:p>
          <w:p w14:paraId="19366DF9" w14:textId="705E39F2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This could be different to your place of birth, nationality or citizenship.</w:t>
            </w:r>
          </w:p>
        </w:tc>
        <w:tc>
          <w:tcPr>
            <w:tcW w:w="1276" w:type="dxa"/>
            <w:vMerge w:val="restart"/>
          </w:tcPr>
          <w:p w14:paraId="19366DFA" w14:textId="0768DCA6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Asian or Asian British</w:t>
            </w:r>
          </w:p>
          <w:p w14:paraId="19366DFB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gridSpan w:val="2"/>
          </w:tcPr>
          <w:p w14:paraId="19366DFC" w14:textId="222B6358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Asian British</w:t>
            </w:r>
          </w:p>
        </w:tc>
        <w:tc>
          <w:tcPr>
            <w:tcW w:w="2409" w:type="dxa"/>
          </w:tcPr>
          <w:p w14:paraId="19366DFD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9366E04" w14:textId="77777777" w:rsidTr="001C413E">
        <w:trPr>
          <w:cantSplit/>
          <w:trHeight w:val="153"/>
        </w:trPr>
        <w:tc>
          <w:tcPr>
            <w:tcW w:w="2410" w:type="dxa"/>
            <w:vMerge/>
          </w:tcPr>
          <w:p w14:paraId="19366DFF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vMerge/>
          </w:tcPr>
          <w:p w14:paraId="19366E00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gridSpan w:val="2"/>
          </w:tcPr>
          <w:p w14:paraId="19366E01" w14:textId="16793AF3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Bangladeshi</w:t>
            </w:r>
          </w:p>
          <w:p w14:paraId="19366E02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03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9366E0A" w14:textId="77777777" w:rsidTr="001C413E">
        <w:trPr>
          <w:cantSplit/>
          <w:trHeight w:val="153"/>
        </w:trPr>
        <w:tc>
          <w:tcPr>
            <w:tcW w:w="2410" w:type="dxa"/>
            <w:vMerge/>
          </w:tcPr>
          <w:p w14:paraId="19366E05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vMerge/>
          </w:tcPr>
          <w:p w14:paraId="19366E06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gridSpan w:val="2"/>
          </w:tcPr>
          <w:p w14:paraId="19366E07" w14:textId="6C3CF818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Chinese</w:t>
            </w:r>
          </w:p>
          <w:p w14:paraId="19366E08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09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9366E10" w14:textId="77777777" w:rsidTr="001C413E">
        <w:trPr>
          <w:cantSplit/>
          <w:trHeight w:val="153"/>
        </w:trPr>
        <w:tc>
          <w:tcPr>
            <w:tcW w:w="2410" w:type="dxa"/>
            <w:vMerge/>
          </w:tcPr>
          <w:p w14:paraId="19366E0B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vMerge/>
          </w:tcPr>
          <w:p w14:paraId="19366E0C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gridSpan w:val="2"/>
          </w:tcPr>
          <w:p w14:paraId="19366E0D" w14:textId="0F24E2A2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Indian</w:t>
            </w:r>
          </w:p>
          <w:p w14:paraId="19366E0E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0F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9366E16" w14:textId="77777777" w:rsidTr="001C413E">
        <w:trPr>
          <w:cantSplit/>
          <w:trHeight w:val="153"/>
        </w:trPr>
        <w:tc>
          <w:tcPr>
            <w:tcW w:w="2410" w:type="dxa"/>
            <w:vMerge/>
          </w:tcPr>
          <w:p w14:paraId="19366E11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vMerge/>
          </w:tcPr>
          <w:p w14:paraId="19366E12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gridSpan w:val="2"/>
          </w:tcPr>
          <w:p w14:paraId="19366E13" w14:textId="464C003C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Pakistani</w:t>
            </w:r>
          </w:p>
          <w:p w14:paraId="19366E14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15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9366E1C" w14:textId="77777777" w:rsidTr="001C413E">
        <w:trPr>
          <w:cantSplit/>
          <w:trHeight w:val="66"/>
        </w:trPr>
        <w:tc>
          <w:tcPr>
            <w:tcW w:w="2410" w:type="dxa"/>
            <w:vMerge/>
          </w:tcPr>
          <w:p w14:paraId="19366E17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vMerge/>
          </w:tcPr>
          <w:p w14:paraId="19366E18" w14:textId="75C2D400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gridSpan w:val="2"/>
          </w:tcPr>
          <w:p w14:paraId="19366E19" w14:textId="73359D13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Other Asian Background (please say what)</w:t>
            </w:r>
          </w:p>
          <w:p w14:paraId="19366E1A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1B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9366E22" w14:textId="77777777" w:rsidTr="001C413E">
        <w:trPr>
          <w:cantSplit/>
          <w:trHeight w:val="63"/>
        </w:trPr>
        <w:tc>
          <w:tcPr>
            <w:tcW w:w="2410" w:type="dxa"/>
            <w:vMerge/>
          </w:tcPr>
          <w:p w14:paraId="19366E1D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vMerge/>
          </w:tcPr>
          <w:p w14:paraId="19366E1E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gridSpan w:val="2"/>
          </w:tcPr>
          <w:p w14:paraId="19366E1F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White and Black African</w:t>
            </w:r>
          </w:p>
          <w:p w14:paraId="19366E20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21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9366E28" w14:textId="77777777" w:rsidTr="001C413E">
        <w:trPr>
          <w:cantSplit/>
          <w:trHeight w:val="63"/>
        </w:trPr>
        <w:tc>
          <w:tcPr>
            <w:tcW w:w="2410" w:type="dxa"/>
            <w:vMerge/>
          </w:tcPr>
          <w:p w14:paraId="19366E23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vMerge/>
          </w:tcPr>
          <w:p w14:paraId="19366E24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gridSpan w:val="2"/>
          </w:tcPr>
          <w:p w14:paraId="19366E25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White and Black British</w:t>
            </w:r>
          </w:p>
          <w:p w14:paraId="19366E26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27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9366E2E" w14:textId="77777777" w:rsidTr="001C413E">
        <w:trPr>
          <w:cantSplit/>
          <w:trHeight w:val="63"/>
        </w:trPr>
        <w:tc>
          <w:tcPr>
            <w:tcW w:w="2410" w:type="dxa"/>
            <w:vMerge/>
          </w:tcPr>
          <w:p w14:paraId="19366E29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vMerge/>
          </w:tcPr>
          <w:p w14:paraId="19366E2A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gridSpan w:val="2"/>
          </w:tcPr>
          <w:p w14:paraId="19366E2B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White and Asian</w:t>
            </w:r>
          </w:p>
          <w:p w14:paraId="19366E2C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2D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9366E34" w14:textId="77777777" w:rsidTr="001C413E">
        <w:trPr>
          <w:cantSplit/>
          <w:trHeight w:val="63"/>
        </w:trPr>
        <w:tc>
          <w:tcPr>
            <w:tcW w:w="2410" w:type="dxa"/>
            <w:vMerge/>
          </w:tcPr>
          <w:p w14:paraId="19366E2F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vMerge/>
          </w:tcPr>
          <w:p w14:paraId="19366E30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gridSpan w:val="2"/>
          </w:tcPr>
          <w:p w14:paraId="19366E31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Other mixed background (please specify)</w:t>
            </w:r>
          </w:p>
          <w:p w14:paraId="19366E32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33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9366E58" w14:textId="77777777" w:rsidTr="001C413E">
        <w:trPr>
          <w:cantSplit/>
          <w:trHeight w:val="85"/>
        </w:trPr>
        <w:tc>
          <w:tcPr>
            <w:tcW w:w="2410" w:type="dxa"/>
            <w:vMerge/>
          </w:tcPr>
          <w:p w14:paraId="19366E53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19366E54" w14:textId="19C736EF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Black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="00D466EF">
              <w:rPr>
                <w:rFonts w:ascii="Tahoma" w:hAnsi="Tahoma" w:cs="Tahoma"/>
                <w:sz w:val="20"/>
              </w:rPr>
              <w:t>African,</w:t>
            </w:r>
            <w:r>
              <w:rPr>
                <w:rFonts w:ascii="Tahoma" w:hAnsi="Tahoma" w:cs="Tahoma"/>
                <w:sz w:val="20"/>
              </w:rPr>
              <w:t xml:space="preserve"> Caribbean </w:t>
            </w:r>
            <w:r>
              <w:rPr>
                <w:rFonts w:ascii="Tahoma" w:hAnsi="Tahoma" w:cs="Tahoma"/>
                <w:sz w:val="20"/>
              </w:rPr>
              <w:lastRenderedPageBreak/>
              <w:t>or Black British</w:t>
            </w:r>
          </w:p>
        </w:tc>
        <w:tc>
          <w:tcPr>
            <w:tcW w:w="2977" w:type="dxa"/>
            <w:gridSpan w:val="2"/>
          </w:tcPr>
          <w:p w14:paraId="19366E55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smartTag w:uri="urn:schemas-microsoft-com:office:smarttags" w:element="place">
              <w:r w:rsidRPr="00C63941">
                <w:rPr>
                  <w:rFonts w:ascii="Tahoma" w:hAnsi="Tahoma" w:cs="Tahoma"/>
                  <w:sz w:val="20"/>
                </w:rPr>
                <w:lastRenderedPageBreak/>
                <w:t>Caribbean</w:t>
              </w:r>
            </w:smartTag>
          </w:p>
          <w:p w14:paraId="19366E56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57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9366E5E" w14:textId="77777777" w:rsidTr="001C413E">
        <w:trPr>
          <w:cantSplit/>
          <w:trHeight w:val="85"/>
        </w:trPr>
        <w:tc>
          <w:tcPr>
            <w:tcW w:w="2410" w:type="dxa"/>
            <w:vMerge/>
          </w:tcPr>
          <w:p w14:paraId="19366E59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vMerge/>
          </w:tcPr>
          <w:p w14:paraId="19366E5A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gridSpan w:val="2"/>
          </w:tcPr>
          <w:p w14:paraId="19366E5B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African</w:t>
            </w:r>
          </w:p>
          <w:p w14:paraId="19366E5C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5D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9366E64" w14:textId="77777777" w:rsidTr="001C413E">
        <w:trPr>
          <w:cantSplit/>
          <w:trHeight w:val="85"/>
        </w:trPr>
        <w:tc>
          <w:tcPr>
            <w:tcW w:w="2410" w:type="dxa"/>
            <w:vMerge/>
          </w:tcPr>
          <w:p w14:paraId="19366E5F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vMerge/>
          </w:tcPr>
          <w:p w14:paraId="19366E60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gridSpan w:val="2"/>
          </w:tcPr>
          <w:p w14:paraId="19366E61" w14:textId="6EB72F54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Black </w:t>
            </w:r>
            <w:r w:rsidRPr="00C63941">
              <w:rPr>
                <w:rFonts w:ascii="Tahoma" w:hAnsi="Tahoma" w:cs="Tahoma"/>
                <w:sz w:val="20"/>
              </w:rPr>
              <w:t>British</w:t>
            </w:r>
          </w:p>
          <w:p w14:paraId="19366E62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63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4380" w:rsidRPr="00C63941" w14:paraId="19366E6A" w14:textId="77777777" w:rsidTr="001C413E">
        <w:trPr>
          <w:cantSplit/>
          <w:trHeight w:val="85"/>
        </w:trPr>
        <w:tc>
          <w:tcPr>
            <w:tcW w:w="2410" w:type="dxa"/>
            <w:vMerge/>
          </w:tcPr>
          <w:p w14:paraId="19366E65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vMerge/>
          </w:tcPr>
          <w:p w14:paraId="19366E66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7" w:type="dxa"/>
            <w:gridSpan w:val="2"/>
          </w:tcPr>
          <w:p w14:paraId="19366E67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Other black background (please specify)</w:t>
            </w:r>
          </w:p>
          <w:p w14:paraId="19366E68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69" w14:textId="77777777" w:rsidR="007F4380" w:rsidRPr="00C63941" w:rsidRDefault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466EF" w:rsidRPr="00C63941" w14:paraId="19366E6F" w14:textId="77777777" w:rsidTr="007F4380">
        <w:trPr>
          <w:cantSplit/>
          <w:trHeight w:val="51"/>
        </w:trPr>
        <w:tc>
          <w:tcPr>
            <w:tcW w:w="2410" w:type="dxa"/>
            <w:vMerge/>
            <w:tcBorders>
              <w:bottom w:val="nil"/>
            </w:tcBorders>
          </w:tcPr>
          <w:p w14:paraId="19366E6B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05" w:type="dxa"/>
            <w:gridSpan w:val="2"/>
            <w:vMerge w:val="restart"/>
          </w:tcPr>
          <w:p w14:paraId="5A437B16" w14:textId="3F8289FF" w:rsidR="00D466EF" w:rsidRPr="00C63941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White</w:t>
            </w:r>
          </w:p>
        </w:tc>
        <w:tc>
          <w:tcPr>
            <w:tcW w:w="2948" w:type="dxa"/>
          </w:tcPr>
          <w:p w14:paraId="5272E7E1" w14:textId="7777777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Scottish</w:t>
            </w:r>
          </w:p>
          <w:p w14:paraId="19366E6D" w14:textId="3E359E1C" w:rsidR="00D466EF" w:rsidRPr="00C63941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6E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466EF" w:rsidRPr="00C63941" w14:paraId="173FBCDA" w14:textId="77777777" w:rsidTr="007F4380">
        <w:trPr>
          <w:cantSplit/>
          <w:trHeight w:val="51"/>
        </w:trPr>
        <w:tc>
          <w:tcPr>
            <w:tcW w:w="2410" w:type="dxa"/>
            <w:vMerge/>
            <w:tcBorders>
              <w:bottom w:val="nil"/>
            </w:tcBorders>
          </w:tcPr>
          <w:p w14:paraId="44F6371A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05" w:type="dxa"/>
            <w:gridSpan w:val="2"/>
            <w:vMerge/>
          </w:tcPr>
          <w:p w14:paraId="34ACAAB3" w14:textId="7777777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48" w:type="dxa"/>
          </w:tcPr>
          <w:p w14:paraId="50B49026" w14:textId="7777777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Irish</w:t>
            </w:r>
          </w:p>
          <w:p w14:paraId="5F1D6F17" w14:textId="21BDF0F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073BABF0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466EF" w:rsidRPr="00C63941" w14:paraId="66C2EE30" w14:textId="77777777" w:rsidTr="007F4380">
        <w:trPr>
          <w:cantSplit/>
          <w:trHeight w:val="51"/>
        </w:trPr>
        <w:tc>
          <w:tcPr>
            <w:tcW w:w="2410" w:type="dxa"/>
            <w:vMerge/>
            <w:tcBorders>
              <w:bottom w:val="nil"/>
            </w:tcBorders>
          </w:tcPr>
          <w:p w14:paraId="1CE9BBF2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05" w:type="dxa"/>
            <w:gridSpan w:val="2"/>
            <w:vMerge/>
          </w:tcPr>
          <w:p w14:paraId="4DDBE75D" w14:textId="7777777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48" w:type="dxa"/>
          </w:tcPr>
          <w:p w14:paraId="4F736546" w14:textId="7777777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Northern Irish</w:t>
            </w:r>
          </w:p>
          <w:p w14:paraId="0847BA53" w14:textId="3456449D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42C3A5F8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466EF" w:rsidRPr="00C63941" w14:paraId="0A9F63AB" w14:textId="77777777" w:rsidTr="007F4380">
        <w:trPr>
          <w:cantSplit/>
          <w:trHeight w:val="51"/>
        </w:trPr>
        <w:tc>
          <w:tcPr>
            <w:tcW w:w="2410" w:type="dxa"/>
            <w:vMerge/>
            <w:tcBorders>
              <w:bottom w:val="nil"/>
            </w:tcBorders>
          </w:tcPr>
          <w:p w14:paraId="1E3246AF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05" w:type="dxa"/>
            <w:gridSpan w:val="2"/>
            <w:vMerge/>
          </w:tcPr>
          <w:p w14:paraId="09CE7BDF" w14:textId="7777777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48" w:type="dxa"/>
          </w:tcPr>
          <w:p w14:paraId="592B1F47" w14:textId="7777777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Welsh</w:t>
            </w:r>
          </w:p>
          <w:p w14:paraId="5172DAC0" w14:textId="7BF8DB98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3E3ECF31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466EF" w:rsidRPr="00C63941" w14:paraId="01995673" w14:textId="77777777" w:rsidTr="007F4380">
        <w:trPr>
          <w:cantSplit/>
          <w:trHeight w:val="51"/>
        </w:trPr>
        <w:tc>
          <w:tcPr>
            <w:tcW w:w="2410" w:type="dxa"/>
            <w:vMerge/>
            <w:tcBorders>
              <w:bottom w:val="nil"/>
            </w:tcBorders>
          </w:tcPr>
          <w:p w14:paraId="1F1B2B0D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05" w:type="dxa"/>
            <w:gridSpan w:val="2"/>
            <w:vMerge/>
          </w:tcPr>
          <w:p w14:paraId="704F5A40" w14:textId="7777777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48" w:type="dxa"/>
          </w:tcPr>
          <w:p w14:paraId="6BC59852" w14:textId="7777777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English</w:t>
            </w:r>
          </w:p>
          <w:p w14:paraId="2F4642DC" w14:textId="6E00117B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357FC445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466EF" w:rsidRPr="00C63941" w14:paraId="3AFED9EF" w14:textId="77777777" w:rsidTr="007F4380">
        <w:trPr>
          <w:cantSplit/>
          <w:trHeight w:val="51"/>
        </w:trPr>
        <w:tc>
          <w:tcPr>
            <w:tcW w:w="2410" w:type="dxa"/>
            <w:vMerge/>
            <w:tcBorders>
              <w:bottom w:val="nil"/>
            </w:tcBorders>
          </w:tcPr>
          <w:p w14:paraId="3D6C0201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05" w:type="dxa"/>
            <w:gridSpan w:val="2"/>
            <w:vMerge/>
          </w:tcPr>
          <w:p w14:paraId="7395C464" w14:textId="7777777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48" w:type="dxa"/>
          </w:tcPr>
          <w:p w14:paraId="17369168" w14:textId="7777777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Gypsy or Irish Traveller</w:t>
            </w:r>
          </w:p>
          <w:p w14:paraId="539C1CF9" w14:textId="63CB820B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271064FC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466EF" w:rsidRPr="00C63941" w14:paraId="78B0F936" w14:textId="77777777" w:rsidTr="007F4380">
        <w:trPr>
          <w:cantSplit/>
          <w:trHeight w:val="51"/>
        </w:trPr>
        <w:tc>
          <w:tcPr>
            <w:tcW w:w="2410" w:type="dxa"/>
            <w:vMerge/>
            <w:tcBorders>
              <w:bottom w:val="nil"/>
            </w:tcBorders>
          </w:tcPr>
          <w:p w14:paraId="63E853F0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05" w:type="dxa"/>
            <w:gridSpan w:val="2"/>
            <w:vMerge/>
          </w:tcPr>
          <w:p w14:paraId="62E91A91" w14:textId="7777777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48" w:type="dxa"/>
          </w:tcPr>
          <w:p w14:paraId="59E42A77" w14:textId="7777777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Other European</w:t>
            </w:r>
          </w:p>
          <w:p w14:paraId="23AD1A99" w14:textId="610FE299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42E224F7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466EF" w:rsidRPr="00C63941" w14:paraId="064C7189" w14:textId="77777777" w:rsidTr="007F4380">
        <w:trPr>
          <w:cantSplit/>
          <w:trHeight w:val="51"/>
        </w:trPr>
        <w:tc>
          <w:tcPr>
            <w:tcW w:w="2410" w:type="dxa"/>
            <w:vMerge/>
            <w:tcBorders>
              <w:bottom w:val="nil"/>
            </w:tcBorders>
          </w:tcPr>
          <w:p w14:paraId="268D79A1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05" w:type="dxa"/>
            <w:gridSpan w:val="2"/>
            <w:vMerge/>
          </w:tcPr>
          <w:p w14:paraId="1C7FCF43" w14:textId="77777777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48" w:type="dxa"/>
          </w:tcPr>
          <w:p w14:paraId="6E3EF289" w14:textId="4A02BC05" w:rsidR="00D466EF" w:rsidRDefault="00D466EF" w:rsidP="007F43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Another white ethnic group (please state)</w:t>
            </w:r>
          </w:p>
        </w:tc>
        <w:tc>
          <w:tcPr>
            <w:tcW w:w="2409" w:type="dxa"/>
          </w:tcPr>
          <w:p w14:paraId="7FEB709F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E74" w14:textId="77777777" w:rsidTr="001C413E">
        <w:trPr>
          <w:cantSplit/>
          <w:trHeight w:val="51"/>
        </w:trPr>
        <w:tc>
          <w:tcPr>
            <w:tcW w:w="2410" w:type="dxa"/>
            <w:vMerge/>
            <w:tcBorders>
              <w:bottom w:val="nil"/>
            </w:tcBorders>
          </w:tcPr>
          <w:p w14:paraId="19366E70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E71" w14:textId="49A23ABA" w:rsidR="00F76139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Another</w:t>
            </w:r>
            <w:r w:rsidR="00F76139" w:rsidRPr="00C63941">
              <w:rPr>
                <w:rFonts w:ascii="Tahoma" w:hAnsi="Tahoma" w:cs="Tahoma"/>
                <w:sz w:val="20"/>
              </w:rPr>
              <w:t xml:space="preserve"> ethnic group (please specify)</w:t>
            </w:r>
          </w:p>
          <w:p w14:paraId="19366E72" w14:textId="77777777" w:rsidR="001753E6" w:rsidRPr="00C63941" w:rsidRDefault="001753E6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73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E79" w14:textId="77777777" w:rsidTr="001C413E">
        <w:trPr>
          <w:cantSplit/>
          <w:trHeight w:val="51"/>
        </w:trPr>
        <w:tc>
          <w:tcPr>
            <w:tcW w:w="2410" w:type="dxa"/>
            <w:vMerge/>
            <w:tcBorders>
              <w:bottom w:val="nil"/>
            </w:tcBorders>
          </w:tcPr>
          <w:p w14:paraId="19366E75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E76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Prefer not to say</w:t>
            </w:r>
          </w:p>
          <w:p w14:paraId="19366E77" w14:textId="77777777" w:rsidR="001753E6" w:rsidRPr="00C63941" w:rsidRDefault="001753E6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78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466EF" w:rsidRPr="00C63941" w14:paraId="2CABDCAA" w14:textId="77777777" w:rsidTr="00D466EF">
        <w:trPr>
          <w:cantSplit/>
          <w:trHeight w:val="39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0A57D0" w14:textId="77777777" w:rsidR="00D466EF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14:paraId="03D77758" w14:textId="77777777" w:rsidR="00D466EF" w:rsidRDefault="00D466EF" w:rsidP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C0A27F5" w14:textId="77777777" w:rsidR="00D466EF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E7E" w14:textId="77777777" w:rsidTr="001C413E">
        <w:trPr>
          <w:cantSplit/>
          <w:trHeight w:val="39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9366E7A" w14:textId="6E7CDF8F" w:rsidR="00F76139" w:rsidRPr="00C63941" w:rsidRDefault="00D466EF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How do you describe your religion or belief?</w:t>
            </w:r>
          </w:p>
        </w:tc>
        <w:tc>
          <w:tcPr>
            <w:tcW w:w="4253" w:type="dxa"/>
            <w:gridSpan w:val="3"/>
          </w:tcPr>
          <w:p w14:paraId="5A9B54E4" w14:textId="77777777" w:rsidR="001753E6" w:rsidRDefault="00D466EF" w:rsidP="00D466EF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 religion or belief</w:t>
            </w:r>
          </w:p>
          <w:p w14:paraId="19366E7C" w14:textId="2FA24EF9" w:rsidR="00D466EF" w:rsidRPr="00C63941" w:rsidRDefault="00D466EF" w:rsidP="00D466E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7D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E83" w14:textId="77777777" w:rsidTr="001C413E">
        <w:trPr>
          <w:cantSplit/>
          <w:trHeight w:val="36"/>
        </w:trPr>
        <w:tc>
          <w:tcPr>
            <w:tcW w:w="2410" w:type="dxa"/>
            <w:vMerge/>
          </w:tcPr>
          <w:p w14:paraId="19366E7F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EDA26A6" w14:textId="77777777" w:rsidR="00D466EF" w:rsidRPr="00C63941" w:rsidRDefault="00D466EF" w:rsidP="00D466EF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Christian</w:t>
            </w:r>
          </w:p>
          <w:p w14:paraId="19366E81" w14:textId="77777777" w:rsidR="001753E6" w:rsidRPr="00C63941" w:rsidRDefault="001753E6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82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E88" w14:textId="77777777" w:rsidTr="001C413E">
        <w:trPr>
          <w:cantSplit/>
          <w:trHeight w:val="36"/>
        </w:trPr>
        <w:tc>
          <w:tcPr>
            <w:tcW w:w="2410" w:type="dxa"/>
            <w:vMerge/>
          </w:tcPr>
          <w:p w14:paraId="19366E84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E85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Jewish</w:t>
            </w:r>
          </w:p>
          <w:p w14:paraId="19366E86" w14:textId="77777777" w:rsidR="001753E6" w:rsidRPr="00C63941" w:rsidRDefault="001753E6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87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E8D" w14:textId="77777777" w:rsidTr="001C413E">
        <w:trPr>
          <w:cantSplit/>
          <w:trHeight w:val="36"/>
        </w:trPr>
        <w:tc>
          <w:tcPr>
            <w:tcW w:w="2410" w:type="dxa"/>
            <w:vMerge/>
          </w:tcPr>
          <w:p w14:paraId="19366E89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E8A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Sikh</w:t>
            </w:r>
          </w:p>
          <w:p w14:paraId="19366E8B" w14:textId="77777777" w:rsidR="001753E6" w:rsidRPr="00C63941" w:rsidRDefault="001753E6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8C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E92" w14:textId="77777777" w:rsidTr="001C413E">
        <w:trPr>
          <w:cantSplit/>
          <w:trHeight w:val="36"/>
        </w:trPr>
        <w:tc>
          <w:tcPr>
            <w:tcW w:w="2410" w:type="dxa"/>
            <w:vMerge/>
          </w:tcPr>
          <w:p w14:paraId="19366E8E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E8F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Muslim</w:t>
            </w:r>
          </w:p>
          <w:p w14:paraId="19366E90" w14:textId="77777777" w:rsidR="001753E6" w:rsidRPr="00C63941" w:rsidRDefault="001753E6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91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E97" w14:textId="77777777" w:rsidTr="001C413E">
        <w:trPr>
          <w:cantSplit/>
          <w:trHeight w:val="36"/>
        </w:trPr>
        <w:tc>
          <w:tcPr>
            <w:tcW w:w="2410" w:type="dxa"/>
            <w:vMerge/>
          </w:tcPr>
          <w:p w14:paraId="19366E93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E94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Hindu</w:t>
            </w:r>
          </w:p>
          <w:p w14:paraId="19366E95" w14:textId="77777777" w:rsidR="001753E6" w:rsidRPr="00C63941" w:rsidRDefault="001753E6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96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E9C" w14:textId="77777777" w:rsidTr="001C413E">
        <w:trPr>
          <w:cantSplit/>
          <w:trHeight w:val="36"/>
        </w:trPr>
        <w:tc>
          <w:tcPr>
            <w:tcW w:w="2410" w:type="dxa"/>
            <w:vMerge/>
          </w:tcPr>
          <w:p w14:paraId="19366E98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E99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Buddhist</w:t>
            </w:r>
          </w:p>
          <w:p w14:paraId="19366E9A" w14:textId="77777777" w:rsidR="001753E6" w:rsidRPr="00C63941" w:rsidRDefault="001753E6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9B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EAB" w14:textId="77777777" w:rsidTr="001C413E">
        <w:trPr>
          <w:cantSplit/>
          <w:trHeight w:val="36"/>
        </w:trPr>
        <w:tc>
          <w:tcPr>
            <w:tcW w:w="2410" w:type="dxa"/>
            <w:vMerge/>
          </w:tcPr>
          <w:p w14:paraId="19366EA7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EA8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Other religion (please specify)</w:t>
            </w:r>
          </w:p>
          <w:p w14:paraId="19366EA9" w14:textId="77777777" w:rsidR="001753E6" w:rsidRPr="00C63941" w:rsidRDefault="001753E6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AA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76139" w:rsidRPr="00C63941" w14:paraId="19366EB0" w14:textId="77777777" w:rsidTr="001C413E">
        <w:trPr>
          <w:cantSplit/>
          <w:trHeight w:val="36"/>
        </w:trPr>
        <w:tc>
          <w:tcPr>
            <w:tcW w:w="2410" w:type="dxa"/>
            <w:vMerge/>
          </w:tcPr>
          <w:p w14:paraId="19366EAC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3" w:type="dxa"/>
            <w:gridSpan w:val="3"/>
          </w:tcPr>
          <w:p w14:paraId="19366EAD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  <w:r w:rsidRPr="00C63941">
              <w:rPr>
                <w:rFonts w:ascii="Tahoma" w:hAnsi="Tahoma" w:cs="Tahoma"/>
                <w:sz w:val="20"/>
              </w:rPr>
              <w:t>Prefer not to say</w:t>
            </w:r>
          </w:p>
          <w:p w14:paraId="19366EAE" w14:textId="77777777" w:rsidR="001753E6" w:rsidRPr="00C63941" w:rsidRDefault="001753E6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</w:tcPr>
          <w:p w14:paraId="19366EAF" w14:textId="77777777" w:rsidR="00F76139" w:rsidRPr="00C63941" w:rsidRDefault="00F7613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19366EB1" w14:textId="77777777" w:rsidR="00F76139" w:rsidRPr="00C63941" w:rsidRDefault="00F76139">
      <w:pPr>
        <w:jc w:val="both"/>
        <w:rPr>
          <w:rFonts w:ascii="Tahoma" w:hAnsi="Tahoma" w:cs="Tahoma"/>
          <w:sz w:val="20"/>
        </w:rPr>
      </w:pPr>
    </w:p>
    <w:p w14:paraId="19366EB2" w14:textId="77777777" w:rsidR="00EA508B" w:rsidRPr="00C63941" w:rsidRDefault="00EA508B">
      <w:pPr>
        <w:spacing w:line="240" w:lineRule="atLeast"/>
        <w:jc w:val="both"/>
        <w:rPr>
          <w:rFonts w:ascii="Tahoma" w:hAnsi="Tahoma" w:cs="Tahoma"/>
          <w:sz w:val="20"/>
        </w:rPr>
      </w:pPr>
      <w:r w:rsidRPr="00C63941">
        <w:rPr>
          <w:rFonts w:ascii="Tahoma" w:hAnsi="Tahoma" w:cs="Tahoma"/>
          <w:sz w:val="20"/>
        </w:rPr>
        <w:tab/>
      </w:r>
    </w:p>
    <w:p w14:paraId="19366EB3" w14:textId="7E795D47" w:rsidR="00EA508B" w:rsidRPr="00C63941" w:rsidRDefault="00D466EF">
      <w:pPr>
        <w:spacing w:line="240" w:lineRule="atLeas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Please return this form with your job application. Alternatively you can email to </w:t>
      </w:r>
      <w:hyperlink r:id="rId11" w:history="1">
        <w:r w:rsidRPr="005D7F93">
          <w:rPr>
            <w:rStyle w:val="Hyperlink"/>
            <w:rFonts w:ascii="Tahoma" w:hAnsi="Tahoma" w:cs="Tahoma"/>
            <w:sz w:val="20"/>
          </w:rPr>
          <w:t>sarah@dolilthings.org</w:t>
        </w:r>
      </w:hyperlink>
      <w:r>
        <w:rPr>
          <w:rFonts w:ascii="Tahoma" w:hAnsi="Tahoma" w:cs="Tahoma"/>
          <w:sz w:val="20"/>
        </w:rPr>
        <w:t xml:space="preserve"> or send by post to Lil CIC, The Old Castle, East Saltoun,  Tranent, East Lothian, EH34 5DY. Thank you</w:t>
      </w:r>
    </w:p>
    <w:p w14:paraId="19366EC4" w14:textId="77777777" w:rsidR="00B76FE8" w:rsidRPr="00C63941" w:rsidRDefault="00B76FE8">
      <w:pPr>
        <w:jc w:val="both"/>
        <w:rPr>
          <w:rFonts w:ascii="Tahoma" w:hAnsi="Tahoma" w:cs="Tahoma"/>
          <w:sz w:val="20"/>
        </w:rPr>
      </w:pPr>
    </w:p>
    <w:sectPr w:rsidR="00B76FE8" w:rsidRPr="00C63941" w:rsidSect="009A66EC">
      <w:headerReference w:type="default" r:id="rId12"/>
      <w:footerReference w:type="even" r:id="rId13"/>
      <w:footerReference w:type="default" r:id="rId14"/>
      <w:pgSz w:w="11906" w:h="16838" w:code="9"/>
      <w:pgMar w:top="1418" w:right="1418" w:bottom="1418" w:left="1418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3AE8" w14:textId="77777777" w:rsidR="00D27D22" w:rsidRDefault="00D27D22">
      <w:r>
        <w:separator/>
      </w:r>
    </w:p>
  </w:endnote>
  <w:endnote w:type="continuationSeparator" w:id="0">
    <w:p w14:paraId="137CB16E" w14:textId="77777777" w:rsidR="00D27D22" w:rsidRDefault="00D2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ticoSansDT">
    <w:altName w:val="Segoe Script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ECC" w14:textId="77777777" w:rsidR="006750D8" w:rsidRDefault="006750D8" w:rsidP="007932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366ECD" w14:textId="77777777" w:rsidR="006750D8" w:rsidRDefault="00675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ECE" w14:textId="77777777" w:rsidR="006750D8" w:rsidRPr="00CF493A" w:rsidRDefault="006750D8" w:rsidP="007932D4">
    <w:pPr>
      <w:pStyle w:val="Footer"/>
      <w:framePr w:wrap="around" w:vAnchor="text" w:hAnchor="margin" w:xAlign="center" w:y="1"/>
      <w:rPr>
        <w:rStyle w:val="PageNumber"/>
        <w:rFonts w:ascii="Tahoma" w:hAnsi="Tahoma" w:cs="Tahoma"/>
        <w:sz w:val="20"/>
      </w:rPr>
    </w:pPr>
    <w:r w:rsidRPr="00CF493A">
      <w:rPr>
        <w:rStyle w:val="PageNumber"/>
        <w:rFonts w:ascii="Tahoma" w:hAnsi="Tahoma" w:cs="Tahoma"/>
        <w:sz w:val="20"/>
      </w:rPr>
      <w:fldChar w:fldCharType="begin"/>
    </w:r>
    <w:r w:rsidRPr="00CF493A">
      <w:rPr>
        <w:rStyle w:val="PageNumber"/>
        <w:rFonts w:ascii="Tahoma" w:hAnsi="Tahoma" w:cs="Tahoma"/>
        <w:sz w:val="20"/>
      </w:rPr>
      <w:instrText xml:space="preserve">PAGE  </w:instrText>
    </w:r>
    <w:r w:rsidRPr="00CF493A">
      <w:rPr>
        <w:rStyle w:val="PageNumber"/>
        <w:rFonts w:ascii="Tahoma" w:hAnsi="Tahoma" w:cs="Tahoma"/>
        <w:sz w:val="20"/>
      </w:rPr>
      <w:fldChar w:fldCharType="separate"/>
    </w:r>
    <w:r w:rsidR="00C35067">
      <w:rPr>
        <w:rStyle w:val="PageNumber"/>
        <w:rFonts w:ascii="Tahoma" w:hAnsi="Tahoma" w:cs="Tahoma"/>
        <w:noProof/>
        <w:sz w:val="20"/>
      </w:rPr>
      <w:t>2</w:t>
    </w:r>
    <w:r w:rsidRPr="00CF493A">
      <w:rPr>
        <w:rStyle w:val="PageNumber"/>
        <w:rFonts w:ascii="Tahoma" w:hAnsi="Tahoma" w:cs="Tahoma"/>
        <w:sz w:val="20"/>
      </w:rPr>
      <w:fldChar w:fldCharType="end"/>
    </w:r>
  </w:p>
  <w:p w14:paraId="19366ECF" w14:textId="77777777" w:rsidR="006750D8" w:rsidRDefault="00675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EF53" w14:textId="77777777" w:rsidR="00D27D22" w:rsidRDefault="00D27D22">
      <w:r>
        <w:separator/>
      </w:r>
    </w:p>
  </w:footnote>
  <w:footnote w:type="continuationSeparator" w:id="0">
    <w:p w14:paraId="4118E36A" w14:textId="77777777" w:rsidR="00D27D22" w:rsidRDefault="00D2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ECA" w14:textId="74453719" w:rsidR="006750D8" w:rsidRDefault="009A66EC" w:rsidP="009A66EC">
    <w:pPr>
      <w:pStyle w:val="Header"/>
      <w:jc w:val="center"/>
    </w:pPr>
    <w:r w:rsidRPr="008618DA">
      <w:rPr>
        <w:rFonts w:ascii="Calibri" w:eastAsia="Calibri" w:hAnsi="Calibri"/>
        <w:noProof/>
        <w:szCs w:val="22"/>
        <w:lang w:eastAsia="en-US"/>
      </w:rPr>
      <w:drawing>
        <wp:inline distT="0" distB="0" distL="0" distR="0" wp14:anchorId="1E5FBF62" wp14:editId="5A3DCB79">
          <wp:extent cx="1708188" cy="1066800"/>
          <wp:effectExtent l="0" t="0" r="0" b="0"/>
          <wp:docPr id="929804747" name="Picture 929804747" descr="A blue and white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892956" name="Picture 2" descr="A blue and white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810" cy="1075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366ECB" w14:textId="77777777" w:rsidR="006750D8" w:rsidRDefault="006750D8" w:rsidP="004F30F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32371"/>
    <w:multiLevelType w:val="hybridMultilevel"/>
    <w:tmpl w:val="A0628058"/>
    <w:lvl w:ilvl="0" w:tplc="ED9ABE58">
      <w:start w:val="1"/>
      <w:numFmt w:val="bullet"/>
      <w:lvlText w:val="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34C62"/>
    <w:multiLevelType w:val="hybridMultilevel"/>
    <w:tmpl w:val="604CCA46"/>
    <w:lvl w:ilvl="0" w:tplc="8E96973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BC58ED"/>
    <w:multiLevelType w:val="hybridMultilevel"/>
    <w:tmpl w:val="AD94B3BE"/>
    <w:lvl w:ilvl="0" w:tplc="F70420A8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C322E"/>
    <w:multiLevelType w:val="multilevel"/>
    <w:tmpl w:val="AD94B3BE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6000767">
    <w:abstractNumId w:val="2"/>
  </w:num>
  <w:num w:numId="2" w16cid:durableId="1719933564">
    <w:abstractNumId w:val="3"/>
  </w:num>
  <w:num w:numId="3" w16cid:durableId="1540123541">
    <w:abstractNumId w:val="0"/>
  </w:num>
  <w:num w:numId="4" w16cid:durableId="19426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A1"/>
    <w:rsid w:val="00080FFF"/>
    <w:rsid w:val="001753E6"/>
    <w:rsid w:val="00185AD7"/>
    <w:rsid w:val="001C413E"/>
    <w:rsid w:val="002D61B4"/>
    <w:rsid w:val="002F23B2"/>
    <w:rsid w:val="003E70E8"/>
    <w:rsid w:val="004F30FD"/>
    <w:rsid w:val="0055646F"/>
    <w:rsid w:val="005A5DE7"/>
    <w:rsid w:val="005D2018"/>
    <w:rsid w:val="006750D8"/>
    <w:rsid w:val="00684092"/>
    <w:rsid w:val="006B0C33"/>
    <w:rsid w:val="006D5235"/>
    <w:rsid w:val="00701503"/>
    <w:rsid w:val="007932D4"/>
    <w:rsid w:val="007B0AA1"/>
    <w:rsid w:val="007F4380"/>
    <w:rsid w:val="00836438"/>
    <w:rsid w:val="008562EA"/>
    <w:rsid w:val="008A4C7B"/>
    <w:rsid w:val="00987A58"/>
    <w:rsid w:val="009A66EC"/>
    <w:rsid w:val="009E056D"/>
    <w:rsid w:val="00A26186"/>
    <w:rsid w:val="00A371CE"/>
    <w:rsid w:val="00AC206E"/>
    <w:rsid w:val="00AC42FA"/>
    <w:rsid w:val="00B61F40"/>
    <w:rsid w:val="00B76FE8"/>
    <w:rsid w:val="00BA6F67"/>
    <w:rsid w:val="00BD2130"/>
    <w:rsid w:val="00C13801"/>
    <w:rsid w:val="00C35067"/>
    <w:rsid w:val="00C63941"/>
    <w:rsid w:val="00C666E1"/>
    <w:rsid w:val="00CF493A"/>
    <w:rsid w:val="00D27D22"/>
    <w:rsid w:val="00D466EF"/>
    <w:rsid w:val="00EA508B"/>
    <w:rsid w:val="00EE303A"/>
    <w:rsid w:val="00F64895"/>
    <w:rsid w:val="00F7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9366D52"/>
  <w15:docId w15:val="{72CC7E97-0A6D-40E3-9F2E-319C98D3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rsid w:val="004F30F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30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932D4"/>
  </w:style>
  <w:style w:type="table" w:styleId="TableGrid">
    <w:name w:val="Table Grid"/>
    <w:basedOn w:val="TableNormal"/>
    <w:rsid w:val="00F64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05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1503"/>
    <w:pPr>
      <w:widowControl w:val="0"/>
      <w:autoSpaceDE w:val="0"/>
      <w:autoSpaceDN w:val="0"/>
      <w:adjustRightInd w:val="0"/>
    </w:pPr>
    <w:rPr>
      <w:rFonts w:ascii="Tahoma" w:hAnsi="Tahoma" w:cs="SenticoSansDT"/>
      <w:color w:val="616365"/>
      <w:szCs w:val="24"/>
    </w:rPr>
  </w:style>
  <w:style w:type="paragraph" w:styleId="ListBullet">
    <w:name w:val="List Bullet"/>
    <w:basedOn w:val="ListBullet2"/>
    <w:link w:val="ListBulletChar"/>
    <w:unhideWhenUsed/>
    <w:rsid w:val="00701503"/>
    <w:pPr>
      <w:widowControl w:val="0"/>
      <w:numPr>
        <w:numId w:val="4"/>
      </w:numPr>
      <w:spacing w:before="120" w:after="120" w:line="288" w:lineRule="auto"/>
      <w:ind w:left="454" w:hanging="454"/>
      <w:contextualSpacing w:val="0"/>
    </w:pPr>
    <w:rPr>
      <w:rFonts w:eastAsiaTheme="minorHAnsi" w:cstheme="minorBidi"/>
      <w:sz w:val="24"/>
      <w:szCs w:val="22"/>
      <w:lang w:eastAsia="en-US"/>
    </w:rPr>
  </w:style>
  <w:style w:type="character" w:customStyle="1" w:styleId="ListBulletChar">
    <w:name w:val="List Bullet Char"/>
    <w:link w:val="ListBullet"/>
    <w:rsid w:val="00701503"/>
    <w:rPr>
      <w:rFonts w:ascii="Arial" w:eastAsiaTheme="minorHAnsi" w:hAnsi="Arial" w:cstheme="minorBidi"/>
      <w:sz w:val="24"/>
      <w:szCs w:val="22"/>
      <w:lang w:eastAsia="en-US"/>
    </w:rPr>
  </w:style>
  <w:style w:type="paragraph" w:styleId="ListBullet2">
    <w:name w:val="List Bullet 2"/>
    <w:basedOn w:val="Normal"/>
    <w:rsid w:val="00701503"/>
    <w:pPr>
      <w:tabs>
        <w:tab w:val="num" w:pos="360"/>
      </w:tabs>
      <w:contextualSpacing/>
    </w:pPr>
  </w:style>
  <w:style w:type="character" w:styleId="Hyperlink">
    <w:name w:val="Hyperlink"/>
    <w:basedOn w:val="DefaultParagraphFont"/>
    <w:rsid w:val="00D466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rah@dolilthings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0E573F5B1CC4899767DEB9B6FB61B" ma:contentTypeVersion="28" ma:contentTypeDescription="Create a new document." ma:contentTypeScope="" ma:versionID="7782a73204ef89d5d962b170d0869912">
  <xsd:schema xmlns:xsd="http://www.w3.org/2001/XMLSchema" xmlns:xs="http://www.w3.org/2001/XMLSchema" xmlns:p="http://schemas.microsoft.com/office/2006/metadata/properties" xmlns:ns2="c8dcdce1-9079-4a4d-81eb-82a6003f83d4" xmlns:ns3="65f514c7-86cd-4b30-ad0b-45ca3fbc9bf3" targetNamespace="http://schemas.microsoft.com/office/2006/metadata/properties" ma:root="true" ma:fieldsID="25c2cc2d6e6dc01e501ac0ad7bc27b42" ns2:_="" ns3:_="">
    <xsd:import namespace="c8dcdce1-9079-4a4d-81eb-82a6003f83d4"/>
    <xsd:import namespace="65f514c7-86cd-4b30-ad0b-45ca3fbc9bf3"/>
    <xsd:element name="properties">
      <xsd:complexType>
        <xsd:sequence>
          <xsd:element name="documentManagement">
            <xsd:complexType>
              <xsd:all>
                <xsd:element ref="ns2:IndustryID" minOccurs="0"/>
                <xsd:element ref="ns2:IndustryName" minOccurs="0"/>
                <xsd:element ref="ns2:ContextName" minOccurs="0"/>
                <xsd:element ref="ns2:ContextID" minOccurs="0"/>
                <xsd:element ref="ns2:NotinIndustry" minOccurs="0"/>
                <xsd:element ref="ns2:NotinIndustry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cdce1-9079-4a4d-81eb-82a6003f83d4" elementFormDefault="qualified">
    <xsd:import namespace="http://schemas.microsoft.com/office/2006/documentManagement/types"/>
    <xsd:import namespace="http://schemas.microsoft.com/office/infopath/2007/PartnerControls"/>
    <xsd:element name="IndustryID" ma:index="8" nillable="true" ma:displayName="IndustryID" ma:internalName="IndustryID" ma:readOnly="false" ma:percentage="FALSE">
      <xsd:simpleType>
        <xsd:restriction base="dms:Number"/>
      </xsd:simpleType>
    </xsd:element>
    <xsd:element name="IndustryName" ma:index="9" nillable="true" ma:displayName="IndustryName" ma:internalName="IndustryName" ma:readOnly="false">
      <xsd:simpleType>
        <xsd:restriction base="dms:Text">
          <xsd:maxLength value="255"/>
        </xsd:restriction>
      </xsd:simpleType>
    </xsd:element>
    <xsd:element name="ContextName" ma:index="10" nillable="true" ma:displayName="ContextName" ma:internalName="ContextName" ma:readOnly="false">
      <xsd:simpleType>
        <xsd:restriction base="dms:Text">
          <xsd:maxLength value="255"/>
        </xsd:restriction>
      </xsd:simpleType>
    </xsd:element>
    <xsd:element name="ContextID" ma:index="11" nillable="true" ma:displayName="ContextID" ma:internalName="ContextID" ma:readOnly="false">
      <xsd:simpleType>
        <xsd:restriction base="dms:Text">
          <xsd:maxLength value="255"/>
        </xsd:restriction>
      </xsd:simpleType>
    </xsd:element>
    <xsd:element name="NotinIndustry" ma:index="12" nillable="true" ma:displayName="NotinIndustry" ma:internalName="NotinIndustry" ma:readOnly="false">
      <xsd:simpleType>
        <xsd:restriction base="dms:Text">
          <xsd:maxLength value="255"/>
        </xsd:restriction>
      </xsd:simpleType>
    </xsd:element>
    <xsd:element name="NotinIndustryID" ma:index="13" nillable="true" ma:displayName="NotinIndustryID" ma:internalName="NotinIndustry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14c7-86cd-4b30-ad0b-45ca3fbc9bf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xtID xmlns="c8dcdce1-9079-4a4d-81eb-82a6003f83d4">2</ContextID>
    <_dlc_DocId xmlns="65f514c7-86cd-4b30-ad0b-45ca3fbc9bf3">2CZWNAM5NF3F-760394905-1568</_dlc_DocId>
    <IndustryID xmlns="c8dcdce1-9079-4a4d-81eb-82a6003f83d4">1</IndustryID>
    <ContextName xmlns="c8dcdce1-9079-4a4d-81eb-82a6003f83d4">Legal</ContextName>
    <IndustryName xmlns="c8dcdce1-9079-4a4d-81eb-82a6003f83d4">General</IndustryName>
    <NotinIndustry xmlns="c8dcdce1-9079-4a4d-81eb-82a6003f83d4" xsi:nil="true"/>
    <_dlc_DocIdUrl xmlns="65f514c7-86cd-4b30-ad0b-45ca3fbc9bf3">
      <Url>https://markelcorp.sharepoint.com/sites/MarkelLawHubDocuments/_layouts/15/DocIdRedir.aspx?ID=2CZWNAM5NF3F-760394905-1568</Url>
      <Description>2CZWNAM5NF3F-760394905-1568</Description>
    </_dlc_DocIdUrl>
    <NotinIndustryID xmlns="c8dcdce1-9079-4a4d-81eb-82a6003f83d4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24478D2-A662-48CA-B870-32152A67E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cdce1-9079-4a4d-81eb-82a6003f83d4"/>
    <ds:schemaRef ds:uri="65f514c7-86cd-4b30-ad0b-45ca3fbc9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BD9BC-56B7-4DC1-822A-8004CF7631B3}">
  <ds:schemaRefs>
    <ds:schemaRef ds:uri="http://schemas.microsoft.com/office/2006/metadata/properties"/>
    <ds:schemaRef ds:uri="http://schemas.microsoft.com/office/infopath/2007/PartnerControls"/>
    <ds:schemaRef ds:uri="c8dcdce1-9079-4a4d-81eb-82a6003f83d4"/>
    <ds:schemaRef ds:uri="65f514c7-86cd-4b30-ad0b-45ca3fbc9bf3"/>
  </ds:schemaRefs>
</ds:datastoreItem>
</file>

<file path=customXml/itemProps3.xml><?xml version="1.0" encoding="utf-8"?>
<ds:datastoreItem xmlns:ds="http://schemas.openxmlformats.org/officeDocument/2006/customXml" ds:itemID="{9D2F3AB5-3A90-42CE-B46B-51C1B46641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395F87-F47C-40A0-AC0E-B4ED81FCD3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monitoring form</vt:lpstr>
    </vt:vector>
  </TitlesOfParts>
  <Company>Abbey Protection Group Ltd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monitoring form</dc:title>
  <dc:creator>Claire Birkinshaw</dc:creator>
  <cp:lastModifiedBy>Lil CIC</cp:lastModifiedBy>
  <cp:revision>6</cp:revision>
  <cp:lastPrinted>2005-11-03T10:22:00Z</cp:lastPrinted>
  <dcterms:created xsi:type="dcterms:W3CDTF">2023-12-04T20:32:00Z</dcterms:created>
  <dcterms:modified xsi:type="dcterms:W3CDTF">2025-05-19T09:25:00Z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reeContent">
    <vt:bool>false</vt:bool>
  </property>
  <property fmtid="{D5CDD505-2E9C-101B-9397-08002B2CF9AE}" pid="3" name="CategoryName">
    <vt:lpwstr>Employment &gt;&gt; Contracts and p &gt;&gt; Policies,Employment &gt;&gt; Managing employees &gt;&gt; Discrimination,Employment &gt;&gt; Recruitment &gt;&gt; General process</vt:lpwstr>
  </property>
  <property fmtid="{D5CDD505-2E9C-101B-9397-08002B2CF9AE}" pid="4" name="ContentTypeId">
    <vt:lpwstr>0x0101006E00E573F5B1CC4899767DEB9B6FB61B</vt:lpwstr>
  </property>
  <property fmtid="{D5CDD505-2E9C-101B-9397-08002B2CF9AE}" pid="5" name="Internal">
    <vt:lpwstr>General</vt:lpwstr>
  </property>
  <property fmtid="{D5CDD505-2E9C-101B-9397-08002B2CF9AE}" pid="6" name="ElXtrDocCategoryId">
    <vt:lpwstr>9</vt:lpwstr>
  </property>
  <property fmtid="{D5CDD505-2E9C-101B-9397-08002B2CF9AE}" pid="7" name="UploadDate">
    <vt:filetime>2023-08-14T23:00:00Z</vt:filetime>
  </property>
  <property fmtid="{D5CDD505-2E9C-101B-9397-08002B2CF9AE}" pid="8" name="ElXtrDocCategory">
    <vt:lpwstr>DIY Legal Documents &gt;&gt; Forms</vt:lpwstr>
  </property>
  <property fmtid="{D5CDD505-2E9C-101B-9397-08002B2CF9AE}" pid="9" name="_dlc_DocIdItemGuid">
    <vt:lpwstr>9b9fd341-46d3-4def-9377-d3062d4bdb4f</vt:lpwstr>
  </property>
  <property fmtid="{D5CDD505-2E9C-101B-9397-08002B2CF9AE}" pid="10" name="IsPinned">
    <vt:bool>false</vt:bool>
  </property>
  <property fmtid="{D5CDD505-2E9C-101B-9397-08002B2CF9AE}" pid="11" name="Notes1">
    <vt:lpwstr>Equal opportunities monitoring form</vt:lpwstr>
  </property>
  <property fmtid="{D5CDD505-2E9C-101B-9397-08002B2CF9AE}" pid="12" name="CategoryID">
    <vt:lpwstr>297,473,468</vt:lpwstr>
  </property>
</Properties>
</file>